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Szczecin, …………….</w:t>
      </w: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OŚWIADCZENIE WOLI</w:t>
      </w: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Oświadczamy, że dziecko: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(imię i nazwisko dziecka)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PESEL dziecka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……………………………………………………………..…będzie realizować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obowiązek  szkolny  w  klasie I </w:t>
      </w:r>
      <w:r>
        <w:rPr>
          <w:rFonts w:ascii="Times New Roman" w:eastAsia="Times New Roman" w:hAnsi="Times New Roman" w:cs="Times New Roman"/>
        </w:rPr>
        <w:t xml:space="preserve">   w roku  szkolnym  202</w:t>
      </w:r>
      <w:r w:rsidR="001E197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 w:rsidR="001E197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w Szkole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Podstawowej  Nr 10       </w:t>
      </w:r>
      <w:r w:rsidR="001E197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 Szczecinie.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Imię  i nazwisko matki dziecka:</w:t>
      </w: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Imię i nazwisko ojca dziecka: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B670D" w:rsidRDefault="005B670D" w:rsidP="005B670D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:rsidR="005B670D" w:rsidRDefault="005B670D" w:rsidP="005B670D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(data)                                                               podpisy obojga rodziców</w:t>
      </w:r>
    </w:p>
    <w:p w:rsidR="005B670D" w:rsidRDefault="005B670D" w:rsidP="005B670D">
      <w:pPr>
        <w:suppressAutoHyphens/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Zapoznałam się/zapoznałem się z procedurami RODO obowiązującymi na terenie Szkoły Podstawowej Nr 10 w Szczecinie.</w:t>
      </w:r>
    </w:p>
    <w:p w:rsidR="005B670D" w:rsidRDefault="005B670D" w:rsidP="005B670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:rsidR="005B670D" w:rsidRDefault="005B670D" w:rsidP="005B670D">
      <w:pPr>
        <w:spacing w:after="0" w:line="276" w:lineRule="auto"/>
        <w:ind w:firstLine="141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iCs/>
        </w:rPr>
        <w:t xml:space="preserve"> (data)                                                               podpisy obojga rodziców</w:t>
      </w:r>
    </w:p>
    <w:p w:rsidR="006E4E49" w:rsidRDefault="006E4E49"/>
    <w:sectPr w:rsidR="006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D"/>
    <w:rsid w:val="001E1972"/>
    <w:rsid w:val="003C54E4"/>
    <w:rsid w:val="005B670D"/>
    <w:rsid w:val="006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EFAE-FD78-4F64-B2EA-C26662D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70D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7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</cp:revision>
  <cp:lastPrinted>2023-04-13T05:44:00Z</cp:lastPrinted>
  <dcterms:created xsi:type="dcterms:W3CDTF">2023-04-13T06:34:00Z</dcterms:created>
  <dcterms:modified xsi:type="dcterms:W3CDTF">2023-04-13T06:34:00Z</dcterms:modified>
</cp:coreProperties>
</file>