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KARTA ZG</w:t>
      </w:r>
      <w:r>
        <w:rPr>
          <w:rFonts w:ascii="Arial" w:hAnsi="Arial" w:cs="Arial"/>
          <w:sz w:val="24"/>
          <w:szCs w:val="24"/>
        </w:rPr>
        <w:t>ŁOSZENIOWA</w:t>
      </w:r>
    </w:p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Data przeprowadzenia wywiadu:……………………..</w:t>
      </w:r>
    </w:p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hAnsi="Calibri" w:cs="Calibri"/>
        </w:rPr>
      </w:pPr>
    </w:p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I. Informacje o uczniu/pracowniku:</w:t>
      </w:r>
    </w:p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</w:rPr>
        <w:t>Imi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nazwisko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;…………………………………………………………………………..</w:t>
      </w:r>
    </w:p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PESEL:…………………………………………………………………………………...</w:t>
      </w:r>
    </w:p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Adres zamieszkania/kwarantanny:…………………………………………………………………………………………………………………………………………………………………………………………………………………...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Nr telefonu:…………………………………………………………………………………………….</w:t>
      </w:r>
    </w:p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Miejsce pracy/</w:t>
      </w:r>
      <w:proofErr w:type="spellStart"/>
      <w:r>
        <w:rPr>
          <w:rFonts w:ascii="Liberation Serif" w:hAnsi="Liberation Serif" w:cs="Liberation Serif"/>
          <w:sz w:val="24"/>
          <w:szCs w:val="24"/>
        </w:rPr>
        <w:t>nauki,stanowisko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……………………………………………………………………. KL…………………………………………</w:t>
      </w:r>
    </w:p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Lekarz Rodzinny dziecka ( adres przychodni, nazwisko lekarza)……………………………………………………………………………………………………………………………………………………………………………………………………………………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hAnsi="Calibri" w:cs="Calibri"/>
        </w:rPr>
      </w:pPr>
    </w:p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</w:rPr>
        <w:t>Kontakt z COVID 19 (imi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nazwisko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miejsce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kontaktu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data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ostatniego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kontaktu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):</w:t>
      </w:r>
    </w:p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hAnsi="Calibri" w:cs="Calibri"/>
          <w:strike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</w:rPr>
        <w:t>styczno</w:t>
      </w:r>
      <w:r>
        <w:rPr>
          <w:rFonts w:ascii="Calibri" w:hAnsi="Calibri" w:cs="Calibri"/>
          <w:sz w:val="24"/>
          <w:szCs w:val="24"/>
        </w:rPr>
        <w:t>ść</w:t>
      </w:r>
      <w:r>
        <w:rPr>
          <w:rFonts w:ascii="Calibri" w:hAnsi="Calibri" w:cs="Calibri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dniu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22.10.2020 r</w:t>
      </w:r>
      <w:r>
        <w:rPr>
          <w:rFonts w:ascii="Calibri" w:hAnsi="Calibri" w:cs="Calibri"/>
          <w:sz w:val="24"/>
          <w:szCs w:val="24"/>
          <w:lang w:val="en-US"/>
        </w:rPr>
        <w:t>.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 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uczniem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trike/>
          <w:sz w:val="24"/>
          <w:szCs w:val="24"/>
          <w:lang w:val="en-US"/>
        </w:rPr>
        <w:t>nauczycielem</w:t>
      </w:r>
      <w:proofErr w:type="spellEnd"/>
    </w:p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………………………………………………………………………………………………………..</w:t>
      </w:r>
    </w:p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…………………………………………………………………………………………………………</w:t>
      </w:r>
    </w:p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Liberation Serif" w:hAnsi="Liberation Serif" w:cs="Liberation Serif"/>
          <w:sz w:val="24"/>
          <w:szCs w:val="24"/>
        </w:rPr>
        <w:t>Okres kwarantanny: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23.10.2020 r.  Do 01.11.2020 r. </w:t>
      </w:r>
    </w:p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</w:rPr>
        <w:t>Dzie</w:t>
      </w:r>
      <w:r>
        <w:rPr>
          <w:rFonts w:ascii="Calibri" w:hAnsi="Calibri" w:cs="Calibri"/>
          <w:sz w:val="24"/>
          <w:szCs w:val="24"/>
        </w:rPr>
        <w:t>ń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faktycznego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poddania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kwarantannie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…………………...(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wszystkie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dni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kt</w:t>
      </w:r>
      <w:r>
        <w:rPr>
          <w:rFonts w:ascii="Liberation Serif" w:hAnsi="Liberation Serif" w:cs="Liberation Serif"/>
          <w:sz w:val="24"/>
          <w:szCs w:val="24"/>
          <w:lang w:val="en-US"/>
        </w:rPr>
        <w:t>óre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</w:t>
      </w:r>
      <w:r>
        <w:rPr>
          <w:rFonts w:ascii="Calibri" w:hAnsi="Calibri" w:cs="Calibri"/>
          <w:sz w:val="24"/>
          <w:szCs w:val="24"/>
          <w:lang w:val="en-US"/>
        </w:rPr>
        <w:t>ą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wcześniej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brane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są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poczet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10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dniowej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kwarantanny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)</w:t>
      </w:r>
    </w:p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hAnsi="Calibri" w:cs="Calibri"/>
        </w:rPr>
      </w:pPr>
    </w:p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hAnsi="Calibri" w:cs="Calibri"/>
        </w:rPr>
      </w:pPr>
    </w:p>
    <w:p w:rsidR="001B1E9C" w:rsidRDefault="001B1E9C" w:rsidP="001B1E9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hAnsi="Calibri" w:cs="Calibri"/>
        </w:rPr>
      </w:pPr>
    </w:p>
    <w:p w:rsidR="001B1E9C" w:rsidRDefault="001B1E9C" w:rsidP="001B1E9C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Jednocze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Calibri" w:hAnsi="Calibri" w:cs="Calibri"/>
          <w:sz w:val="24"/>
          <w:szCs w:val="24"/>
          <w:lang w:val="en-US"/>
        </w:rPr>
        <w:t>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informuję,iż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poddanie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obowiązkowi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kwarantanny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lub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naruszenie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obowiązku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kwarantanny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zagrożone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jest: </w:t>
      </w:r>
    </w:p>
    <w:p w:rsidR="001B1E9C" w:rsidRDefault="001B1E9C" w:rsidP="001B1E9C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</w:rPr>
        <w:t>- administracyjn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karą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pieniężna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wysokości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od 5000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zł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do 30.000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zł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przypadku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poddania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obowiązkowi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kwarantanny</w:t>
      </w:r>
      <w:proofErr w:type="spellEnd"/>
    </w:p>
    <w:p w:rsidR="00F64463" w:rsidRDefault="001B1E9C" w:rsidP="001B1E9C">
      <w:pPr>
        <w:spacing w:line="360" w:lineRule="auto"/>
        <w:ind w:left="0" w:firstLine="0"/>
      </w:pPr>
      <w:r>
        <w:rPr>
          <w:rFonts w:ascii="Liberation Serif" w:hAnsi="Liberation Serif" w:cs="Liberation Serif"/>
          <w:sz w:val="24"/>
          <w:szCs w:val="24"/>
        </w:rPr>
        <w:t>- administracyjn</w:t>
      </w:r>
      <w:r>
        <w:rPr>
          <w:rFonts w:ascii="Arial" w:hAnsi="Arial" w:cs="Arial"/>
          <w:sz w:val="24"/>
          <w:szCs w:val="24"/>
        </w:rPr>
        <w:t>ą kar</w:t>
      </w:r>
      <w:r>
        <w:rPr>
          <w:rFonts w:ascii="Calibri" w:hAnsi="Calibri" w:cs="Calibri"/>
          <w:sz w:val="24"/>
          <w:szCs w:val="24"/>
        </w:rPr>
        <w:t xml:space="preserve">ą pieniężną do 30 000 zł w przypadku naruszenia obowiązku kwarantanny, w </w:t>
      </w:r>
      <w:proofErr w:type="spellStart"/>
      <w:r>
        <w:rPr>
          <w:rFonts w:ascii="Calibri" w:hAnsi="Calibri" w:cs="Calibri"/>
          <w:sz w:val="24"/>
          <w:szCs w:val="24"/>
        </w:rPr>
        <w:t>szczeg</w:t>
      </w:r>
      <w:r>
        <w:rPr>
          <w:rFonts w:ascii="Liberation Serif" w:hAnsi="Liberation Serif" w:cs="Liberation Serif"/>
          <w:sz w:val="24"/>
          <w:szCs w:val="24"/>
          <w:lang w:val="en-US"/>
        </w:rPr>
        <w:t>ólno</w:t>
      </w:r>
      <w:r>
        <w:rPr>
          <w:rFonts w:ascii="Calibri" w:hAnsi="Calibri" w:cs="Calibri"/>
          <w:sz w:val="24"/>
          <w:szCs w:val="24"/>
          <w:lang w:val="en-US"/>
        </w:rPr>
        <w:t>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samowolnego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opuszczenia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miejsca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kwarantanny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                                                                                         </w:t>
      </w:r>
    </w:p>
    <w:sectPr w:rsidR="00F64463" w:rsidSect="00E812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9C"/>
    <w:rsid w:val="00077366"/>
    <w:rsid w:val="000F0C24"/>
    <w:rsid w:val="001B1E9C"/>
    <w:rsid w:val="00227131"/>
    <w:rsid w:val="004A3C2D"/>
    <w:rsid w:val="00A76176"/>
    <w:rsid w:val="00D63C65"/>
    <w:rsid w:val="00E81281"/>
    <w:rsid w:val="00F64463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3421A-517E-4C17-A32F-6AE7F741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Sala 58</cp:lastModifiedBy>
  <cp:revision>2</cp:revision>
  <dcterms:created xsi:type="dcterms:W3CDTF">2020-10-28T10:34:00Z</dcterms:created>
  <dcterms:modified xsi:type="dcterms:W3CDTF">2020-10-28T10:34:00Z</dcterms:modified>
</cp:coreProperties>
</file>